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7F" w:rsidRPr="006D3A94" w:rsidRDefault="006D3A94">
      <w:pPr>
        <w:rPr>
          <w:b/>
          <w:sz w:val="36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3342640</wp:posOffset>
            </wp:positionH>
            <wp:positionV relativeFrom="paragraph">
              <wp:posOffset>259080</wp:posOffset>
            </wp:positionV>
            <wp:extent cx="2409825" cy="1219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2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3A94">
        <w:rPr>
          <w:b/>
          <w:sz w:val="36"/>
        </w:rPr>
        <w:t>Hotel Information for LCHC 2017</w:t>
      </w:r>
    </w:p>
    <w:p w:rsidR="00F234E2" w:rsidRDefault="00F234E2"/>
    <w:p w:rsidR="00F234E2" w:rsidRDefault="00F234E2">
      <w:r>
        <w:t xml:space="preserve">The </w:t>
      </w:r>
      <w:r w:rsidRPr="00A565E3">
        <w:rPr>
          <w:u w:val="single"/>
        </w:rPr>
        <w:t>Official LCHC Hotel</w:t>
      </w:r>
      <w:r>
        <w:t xml:space="preserve"> is the</w:t>
      </w:r>
      <w:r w:rsidR="00DB07D0">
        <w:t>:</w:t>
      </w:r>
      <w:r>
        <w:t xml:space="preserve"> </w:t>
      </w:r>
    </w:p>
    <w:p w:rsidR="00F234E2" w:rsidRDefault="00F234E2"/>
    <w:p w:rsidR="00F234E2" w:rsidRDefault="00F234E2">
      <w:r>
        <w:t>Holiday Inn Express &amp; Suites Lafayette South</w:t>
      </w:r>
    </w:p>
    <w:p w:rsidR="00F234E2" w:rsidRDefault="00F234E2">
      <w:r>
        <w:t xml:space="preserve">210 </w:t>
      </w:r>
      <w:proofErr w:type="spellStart"/>
      <w:r>
        <w:t>Kaliste</w:t>
      </w:r>
      <w:proofErr w:type="spellEnd"/>
      <w:r>
        <w:t xml:space="preserve"> </w:t>
      </w:r>
      <w:proofErr w:type="spellStart"/>
      <w:r>
        <w:t>Saloom</w:t>
      </w:r>
      <w:proofErr w:type="spellEnd"/>
      <w:r>
        <w:t xml:space="preserve"> Road</w:t>
      </w:r>
    </w:p>
    <w:p w:rsidR="00F234E2" w:rsidRDefault="00F234E2">
      <w:r>
        <w:t>Lafayette, LA 70508</w:t>
      </w:r>
    </w:p>
    <w:p w:rsidR="00F234E2" w:rsidRDefault="00F234E2">
      <w:r>
        <w:t>337-456-6900</w:t>
      </w:r>
    </w:p>
    <w:p w:rsidR="00F234E2" w:rsidRDefault="00F234E2"/>
    <w:p w:rsidR="00A565E3" w:rsidRDefault="00B40706">
      <w:r w:rsidRPr="006D3A94">
        <w:rPr>
          <w:b/>
          <w:u w:val="single"/>
        </w:rPr>
        <w:t>Reservation Deadline:  March 2</w:t>
      </w:r>
      <w:r w:rsidR="006D3A94" w:rsidRPr="006D3A94">
        <w:rPr>
          <w:b/>
          <w:u w:val="single"/>
        </w:rPr>
        <w:t>, 2017</w:t>
      </w:r>
      <w:r w:rsidR="00A565E3">
        <w:t xml:space="preserve">.  If you have problems making this deadline let me know and I will call </w:t>
      </w:r>
      <w:r w:rsidR="006D3A94">
        <w:t>Lana</w:t>
      </w:r>
      <w:r w:rsidR="00A565E3">
        <w:t>.</w:t>
      </w:r>
    </w:p>
    <w:p w:rsidR="00A565E3" w:rsidRDefault="00A565E3"/>
    <w:p w:rsidR="00F234E2" w:rsidRDefault="00F234E2">
      <w:r>
        <w:t xml:space="preserve">When making a reservation tell the person answering the phone that you are making a reservation in the </w:t>
      </w:r>
      <w:r w:rsidRPr="00F234E2">
        <w:rPr>
          <w:u w:val="single"/>
        </w:rPr>
        <w:t>block</w:t>
      </w:r>
      <w:r>
        <w:t xml:space="preserve"> of rooms reserved for </w:t>
      </w:r>
      <w:r w:rsidRPr="00F234E2">
        <w:rPr>
          <w:u w:val="single"/>
        </w:rPr>
        <w:t>LCHC</w:t>
      </w:r>
      <w:r>
        <w:t>.</w:t>
      </w:r>
    </w:p>
    <w:p w:rsidR="00F234E2" w:rsidRDefault="00F234E2"/>
    <w:p w:rsidR="00DB07D0" w:rsidRDefault="006D3A94">
      <w:r>
        <w:t>Rooms are</w:t>
      </w:r>
      <w:r w:rsidR="00F234E2">
        <w:t xml:space="preserve"> equipped with 2 queen beds, (4 to a room max.) </w:t>
      </w:r>
      <w:r>
        <w:t>or Suites are equipped with 2 queen beds and a pull-out couch.</w:t>
      </w:r>
    </w:p>
    <w:p w:rsidR="00F234E2" w:rsidRDefault="00F234E2">
      <w:r w:rsidRPr="00A565E3">
        <w:rPr>
          <w:u w:val="single"/>
        </w:rPr>
        <w:t>Breakfast is free</w:t>
      </w:r>
      <w:r>
        <w:t xml:space="preserve"> on Saturday morning at the hotel.</w:t>
      </w:r>
    </w:p>
    <w:p w:rsidR="00F234E2" w:rsidRDefault="00F234E2"/>
    <w:p w:rsidR="006D3A94" w:rsidRPr="006D3A94" w:rsidRDefault="00DB07D0">
      <w:pPr>
        <w:rPr>
          <w:u w:val="single"/>
        </w:rPr>
      </w:pPr>
      <w:r w:rsidRPr="006D3A94">
        <w:rPr>
          <w:u w:val="single"/>
        </w:rPr>
        <w:t>Cost</w:t>
      </w:r>
      <w:r w:rsidR="006D3A94">
        <w:rPr>
          <w:u w:val="single"/>
        </w:rPr>
        <w:t xml:space="preserve"> of the rooms is</w:t>
      </w:r>
      <w:r w:rsidR="006D3A94" w:rsidRPr="006D3A94">
        <w:t>:</w:t>
      </w:r>
    </w:p>
    <w:p w:rsidR="00DB07D0" w:rsidRDefault="00DB07D0" w:rsidP="006D3A94">
      <w:pPr>
        <w:pStyle w:val="ListParagraph"/>
        <w:numPr>
          <w:ilvl w:val="0"/>
          <w:numId w:val="1"/>
        </w:numPr>
      </w:pPr>
      <w:r>
        <w:t>$</w:t>
      </w:r>
      <w:r w:rsidR="006D3A94">
        <w:t xml:space="preserve">89.00/room with up to 4 persons, </w:t>
      </w:r>
      <w:r w:rsidRPr="006D3A94">
        <w:rPr>
          <w:u w:val="single"/>
        </w:rPr>
        <w:t>with proof of State Tax Exempt Form</w:t>
      </w:r>
      <w:r>
        <w:t xml:space="preserve"> </w:t>
      </w:r>
    </w:p>
    <w:p w:rsidR="00A565E3" w:rsidRDefault="006D3A94" w:rsidP="006D3A94">
      <w:pPr>
        <w:pStyle w:val="ListParagraph"/>
        <w:numPr>
          <w:ilvl w:val="0"/>
          <w:numId w:val="1"/>
        </w:numPr>
      </w:pPr>
      <w:r>
        <w:t xml:space="preserve">$109.00/suite with up to 5-6 persons, </w:t>
      </w:r>
      <w:r>
        <w:rPr>
          <w:u w:val="single"/>
        </w:rPr>
        <w:t>with proof of State Tax Exempt Form</w:t>
      </w:r>
    </w:p>
    <w:p w:rsidR="00DB07D0" w:rsidRDefault="00DB07D0"/>
    <w:p w:rsidR="00A565E3" w:rsidRPr="00A565E3" w:rsidRDefault="00A565E3">
      <w:pPr>
        <w:rPr>
          <w:u w:val="single"/>
        </w:rPr>
      </w:pPr>
      <w:r w:rsidRPr="00A565E3">
        <w:rPr>
          <w:u w:val="single"/>
        </w:rPr>
        <w:t>Directions</w:t>
      </w:r>
    </w:p>
    <w:p w:rsidR="00DB07D0" w:rsidRDefault="00DB07D0">
      <w:r>
        <w:t xml:space="preserve">Coming from I-10, take the Exit 103 </w:t>
      </w:r>
      <w:proofErr w:type="gramStart"/>
      <w:r>
        <w:t>A</w:t>
      </w:r>
      <w:proofErr w:type="gramEnd"/>
      <w:r>
        <w:t xml:space="preserve"> for167/90 headed to Lafayette/ New Iberia and get off at </w:t>
      </w:r>
      <w:proofErr w:type="spellStart"/>
      <w:r>
        <w:t>Kaliste</w:t>
      </w:r>
      <w:proofErr w:type="spellEnd"/>
      <w:r>
        <w:t xml:space="preserve"> </w:t>
      </w:r>
      <w:proofErr w:type="spellStart"/>
      <w:r>
        <w:t>Saloom</w:t>
      </w:r>
      <w:proofErr w:type="spellEnd"/>
      <w:r>
        <w:t xml:space="preserve"> Road by the Airport</w:t>
      </w:r>
      <w:r w:rsidR="00A565E3">
        <w:t xml:space="preserve"> (about 6 mi.)</w:t>
      </w:r>
      <w:r>
        <w:t xml:space="preserve">.  Follow </w:t>
      </w:r>
      <w:proofErr w:type="spellStart"/>
      <w:r>
        <w:t>Kaliste</w:t>
      </w:r>
      <w:proofErr w:type="spellEnd"/>
      <w:r>
        <w:t xml:space="preserve"> </w:t>
      </w:r>
      <w:proofErr w:type="spellStart"/>
      <w:r>
        <w:t>Saloom</w:t>
      </w:r>
      <w:proofErr w:type="spellEnd"/>
      <w:r>
        <w:t xml:space="preserve"> Road across the major intersection at </w:t>
      </w:r>
      <w:proofErr w:type="spellStart"/>
      <w:r>
        <w:t>Pinhook</w:t>
      </w:r>
      <w:proofErr w:type="spellEnd"/>
      <w:r>
        <w:t xml:space="preserve"> Road and the Holiday Inn will be on the right hand side in less than a ¼ mile.</w:t>
      </w:r>
    </w:p>
    <w:p w:rsidR="00DB07D0" w:rsidRDefault="00DB07D0"/>
    <w:p w:rsidR="00DB07D0" w:rsidRDefault="00DB07D0">
      <w:r>
        <w:t>Coming from Nicholls come up 90</w:t>
      </w:r>
      <w:r w:rsidR="00A565E3">
        <w:t>/167 toward Lafayette</w:t>
      </w:r>
      <w:r>
        <w:t xml:space="preserve"> and turn left at </w:t>
      </w:r>
      <w:proofErr w:type="spellStart"/>
      <w:r>
        <w:t>Kaliste</w:t>
      </w:r>
      <w:proofErr w:type="spellEnd"/>
      <w:r>
        <w:t xml:space="preserve"> </w:t>
      </w:r>
      <w:proofErr w:type="spellStart"/>
      <w:r>
        <w:t>Saloom</w:t>
      </w:r>
      <w:proofErr w:type="spellEnd"/>
      <w:r>
        <w:t xml:space="preserve"> Road, continue until you cross the major intersection at </w:t>
      </w:r>
      <w:proofErr w:type="spellStart"/>
      <w:r>
        <w:t>Pinhook</w:t>
      </w:r>
      <w:proofErr w:type="spellEnd"/>
      <w:r>
        <w:t xml:space="preserve"> Road and the Holiday Inn will </w:t>
      </w:r>
      <w:r w:rsidR="00450DA3">
        <w:t>b</w:t>
      </w:r>
      <w:r>
        <w:t>e on the right hand side in less than a ¼ mile.</w:t>
      </w:r>
    </w:p>
    <w:p w:rsidR="00A565E3" w:rsidRDefault="00A565E3"/>
    <w:p w:rsidR="00A565E3" w:rsidRDefault="00A565E3" w:rsidP="00A565E3">
      <w:r>
        <w:t xml:space="preserve">If you have any problems or need anything further you can contact </w:t>
      </w:r>
      <w:r w:rsidRPr="00A565E3">
        <w:rPr>
          <w:u w:val="single"/>
        </w:rPr>
        <w:t xml:space="preserve">Ms. </w:t>
      </w:r>
      <w:r w:rsidR="006D3A94" w:rsidRPr="006D3A94">
        <w:rPr>
          <w:u w:val="single"/>
        </w:rPr>
        <w:t xml:space="preserve">Lana </w:t>
      </w:r>
      <w:proofErr w:type="spellStart"/>
      <w:r w:rsidR="006D3A94" w:rsidRPr="006D3A94">
        <w:rPr>
          <w:u w:val="single"/>
        </w:rPr>
        <w:t>Slyfield</w:t>
      </w:r>
      <w:proofErr w:type="spellEnd"/>
      <w:r w:rsidR="006D3A94">
        <w:t xml:space="preserve"> </w:t>
      </w:r>
      <w:r w:rsidRPr="006D3A94">
        <w:t>who</w:t>
      </w:r>
      <w:r>
        <w:t xml:space="preserve"> is at the hotel or you may call me at 337-482-5746 or my cell phone 337-322-4670.</w:t>
      </w:r>
      <w:bookmarkStart w:id="0" w:name="_GoBack"/>
      <w:bookmarkEnd w:id="0"/>
    </w:p>
    <w:p w:rsidR="00A565E3" w:rsidRDefault="00A565E3"/>
    <w:sectPr w:rsidR="00A5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509F"/>
    <w:multiLevelType w:val="hybridMultilevel"/>
    <w:tmpl w:val="2A78A4CE"/>
    <w:lvl w:ilvl="0" w:tplc="49303B88">
      <w:start w:val="3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2"/>
    <w:rsid w:val="00450DA3"/>
    <w:rsid w:val="006D3A94"/>
    <w:rsid w:val="00A565E3"/>
    <w:rsid w:val="00B40706"/>
    <w:rsid w:val="00D0697F"/>
    <w:rsid w:val="00DB07D0"/>
    <w:rsid w:val="00F2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E9591-E3D5-49F8-93A5-153ABDD7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Julia C</dc:creator>
  <cp:lastModifiedBy>Winters Ryan C</cp:lastModifiedBy>
  <cp:revision>4</cp:revision>
  <dcterms:created xsi:type="dcterms:W3CDTF">2017-02-16T21:36:00Z</dcterms:created>
  <dcterms:modified xsi:type="dcterms:W3CDTF">2017-02-16T21:43:00Z</dcterms:modified>
</cp:coreProperties>
</file>